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2F64" w14:textId="77777777" w:rsidR="00B313A8" w:rsidRDefault="00000000">
      <w:pPr>
        <w:pStyle w:val="NoSpacing"/>
        <w:jc w:val="center"/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Florida DeafBlind Association </w:t>
      </w:r>
    </w:p>
    <w:p w14:paraId="37562F65" w14:textId="77777777" w:rsidR="00B313A8" w:rsidRDefault="00000000">
      <w:pPr>
        <w:pStyle w:val="NoSpacing"/>
        <w:jc w:val="center"/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Board of Directors</w:t>
      </w:r>
    </w:p>
    <w:p w14:paraId="37562F66" w14:textId="77777777" w:rsidR="00B313A8" w:rsidRDefault="00B313A8">
      <w:pPr>
        <w:pStyle w:val="NoSpacing"/>
        <w:rPr>
          <w:rFonts w:ascii="Candara" w:eastAsia="Candara" w:hAnsi="Candara" w:cs="Candara"/>
          <w:sz w:val="32"/>
          <w:szCs w:val="32"/>
        </w:rPr>
      </w:pPr>
    </w:p>
    <w:p w14:paraId="37562F67" w14:textId="77777777" w:rsidR="00B313A8" w:rsidRDefault="00B313A8">
      <w:pPr>
        <w:pStyle w:val="NoSpacing"/>
        <w:rPr>
          <w:rFonts w:ascii="Candara" w:eastAsia="Candara" w:hAnsi="Candara" w:cs="Candara"/>
          <w:sz w:val="32"/>
          <w:szCs w:val="32"/>
        </w:rPr>
      </w:pPr>
    </w:p>
    <w:p w14:paraId="37562F68" w14:textId="77777777" w:rsidR="00B313A8" w:rsidRDefault="00000000">
      <w:pPr>
        <w:pStyle w:val="NoSpacing"/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2005 to 2007:</w:t>
      </w:r>
    </w:p>
    <w:p w14:paraId="37562F69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President:  Nellie Pohlmeyer</w:t>
      </w:r>
    </w:p>
    <w:p w14:paraId="37562F6A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Vice President:  Joseph Naulty</w:t>
      </w:r>
    </w:p>
    <w:p w14:paraId="37562F6B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Secretary:  Patricia Tuck</w:t>
      </w:r>
    </w:p>
    <w:p w14:paraId="37562F6C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Treasurer:  Liz McGrath </w:t>
      </w:r>
    </w:p>
    <w:p w14:paraId="37562F6D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Cheryl Rhodes</w:t>
      </w:r>
    </w:p>
    <w:p w14:paraId="37562F6E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Advisor:  Harry Anderson</w:t>
      </w:r>
    </w:p>
    <w:p w14:paraId="37562F6F" w14:textId="77777777" w:rsidR="00B313A8" w:rsidRDefault="00B313A8">
      <w:pPr>
        <w:pStyle w:val="NoSpacing"/>
        <w:rPr>
          <w:rFonts w:ascii="Candara" w:eastAsia="Candara" w:hAnsi="Candara" w:cs="Candara"/>
          <w:sz w:val="32"/>
          <w:szCs w:val="32"/>
        </w:rPr>
      </w:pPr>
    </w:p>
    <w:p w14:paraId="37562F70" w14:textId="77777777" w:rsidR="00B313A8" w:rsidRDefault="00B313A8">
      <w:pPr>
        <w:pStyle w:val="NoSpacing"/>
        <w:rPr>
          <w:rFonts w:ascii="Candara" w:eastAsia="Candara" w:hAnsi="Candara" w:cs="Candara"/>
          <w:sz w:val="32"/>
          <w:szCs w:val="32"/>
        </w:rPr>
      </w:pPr>
    </w:p>
    <w:p w14:paraId="37562F71" w14:textId="77777777" w:rsidR="00B313A8" w:rsidRDefault="00000000">
      <w:pPr>
        <w:pStyle w:val="NoSpacing"/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2007 to 2011:</w:t>
      </w:r>
    </w:p>
    <w:p w14:paraId="37562F72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President:  Victoria Magliocchino</w:t>
      </w:r>
    </w:p>
    <w:p w14:paraId="37562F73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Vice President:  Cheryl Rhodes</w:t>
      </w:r>
    </w:p>
    <w:p w14:paraId="37562F74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Secretary:  Roland Stetson</w:t>
      </w:r>
    </w:p>
    <w:p w14:paraId="37562F75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Treasurer:  Kathryn Zarate </w:t>
      </w:r>
    </w:p>
    <w:p w14:paraId="37562F76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Joseph Naulty</w:t>
      </w:r>
    </w:p>
    <w:p w14:paraId="37562F77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Douglas Lamb</w:t>
      </w:r>
    </w:p>
    <w:p w14:paraId="37562F78" w14:textId="77777777" w:rsidR="00B313A8" w:rsidRDefault="00000000">
      <w:pPr>
        <w:pStyle w:val="NoSpacing"/>
        <w:numPr>
          <w:ilvl w:val="0"/>
          <w:numId w:val="2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Nellie Pohlmeyer</w:t>
      </w:r>
    </w:p>
    <w:p w14:paraId="37562F79" w14:textId="77777777" w:rsidR="00B313A8" w:rsidRDefault="00B313A8">
      <w:pPr>
        <w:pStyle w:val="NoSpacing"/>
        <w:rPr>
          <w:rFonts w:ascii="Candara" w:eastAsia="Candara" w:hAnsi="Candara" w:cs="Candara"/>
          <w:sz w:val="32"/>
          <w:szCs w:val="32"/>
        </w:rPr>
      </w:pPr>
    </w:p>
    <w:p w14:paraId="37562F7A" w14:textId="77777777" w:rsidR="00B313A8" w:rsidRDefault="00B313A8">
      <w:pPr>
        <w:pStyle w:val="NoSpacing"/>
        <w:rPr>
          <w:rFonts w:ascii="Candara" w:eastAsia="Candara" w:hAnsi="Candara" w:cs="Candara"/>
          <w:sz w:val="32"/>
          <w:szCs w:val="32"/>
        </w:rPr>
      </w:pPr>
    </w:p>
    <w:p w14:paraId="37562F7B" w14:textId="77777777" w:rsidR="00B313A8" w:rsidRDefault="00000000">
      <w:pPr>
        <w:pStyle w:val="NoSpacing"/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2011 to 2015:</w:t>
      </w:r>
    </w:p>
    <w:p w14:paraId="37562F7C" w14:textId="77777777" w:rsidR="00B313A8" w:rsidRDefault="00000000">
      <w:pPr>
        <w:pStyle w:val="NoSpacing"/>
        <w:numPr>
          <w:ilvl w:val="0"/>
          <w:numId w:val="4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President:  Victoria Magliocchino</w:t>
      </w:r>
    </w:p>
    <w:p w14:paraId="37562F7D" w14:textId="77777777" w:rsidR="00B313A8" w:rsidRDefault="00000000">
      <w:pPr>
        <w:pStyle w:val="NoSpacing"/>
        <w:numPr>
          <w:ilvl w:val="0"/>
          <w:numId w:val="4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Vice President:  Cheryl Rhodes </w:t>
      </w:r>
    </w:p>
    <w:p w14:paraId="37562F7E" w14:textId="77777777" w:rsidR="00B313A8" w:rsidRDefault="00000000">
      <w:pPr>
        <w:pStyle w:val="NoSpacing"/>
        <w:numPr>
          <w:ilvl w:val="0"/>
          <w:numId w:val="4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Secretary:  Roland Stetson</w:t>
      </w:r>
    </w:p>
    <w:p w14:paraId="37562F7F" w14:textId="77777777" w:rsidR="00B313A8" w:rsidRDefault="00000000">
      <w:pPr>
        <w:pStyle w:val="NoSpacing"/>
        <w:numPr>
          <w:ilvl w:val="0"/>
          <w:numId w:val="4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Treasurer:  Kathryn Zarate</w:t>
      </w:r>
    </w:p>
    <w:p w14:paraId="37562F80" w14:textId="77777777" w:rsidR="00B313A8" w:rsidRDefault="00000000">
      <w:pPr>
        <w:pStyle w:val="NoSpacing"/>
        <w:numPr>
          <w:ilvl w:val="0"/>
          <w:numId w:val="4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David Roberts</w:t>
      </w:r>
    </w:p>
    <w:p w14:paraId="37562F81" w14:textId="77777777" w:rsidR="00B313A8" w:rsidRDefault="00000000">
      <w:pPr>
        <w:pStyle w:val="NoSpacing"/>
        <w:numPr>
          <w:ilvl w:val="0"/>
          <w:numId w:val="4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Alexis Cabrera</w:t>
      </w:r>
    </w:p>
    <w:p w14:paraId="37562F82" w14:textId="601867EE" w:rsidR="00B313A8" w:rsidRDefault="00000000">
      <w:pPr>
        <w:pStyle w:val="NoSpacing"/>
        <w:numPr>
          <w:ilvl w:val="0"/>
          <w:numId w:val="4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Member-at-Large:  Winifred Tunison (2011 </w:t>
      </w:r>
      <w:r w:rsidR="00E644AD">
        <w:rPr>
          <w:rFonts w:ascii="Candara" w:eastAsia="Candara" w:hAnsi="Candara" w:cs="Candara"/>
          <w:sz w:val="32"/>
          <w:szCs w:val="32"/>
        </w:rPr>
        <w:t xml:space="preserve">to </w:t>
      </w:r>
      <w:r>
        <w:rPr>
          <w:rFonts w:ascii="Candara" w:eastAsia="Candara" w:hAnsi="Candara" w:cs="Candara"/>
          <w:sz w:val="32"/>
          <w:szCs w:val="32"/>
        </w:rPr>
        <w:t>2013)</w:t>
      </w:r>
    </w:p>
    <w:p w14:paraId="37562F83" w14:textId="7570E9EC" w:rsidR="00B313A8" w:rsidRDefault="00000000">
      <w:pPr>
        <w:pStyle w:val="NoSpacing"/>
        <w:numPr>
          <w:ilvl w:val="0"/>
          <w:numId w:val="4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Member-at-Large:  Beth </w:t>
      </w:r>
      <w:proofErr w:type="spellStart"/>
      <w:r>
        <w:rPr>
          <w:rFonts w:ascii="Candara" w:eastAsia="Candara" w:hAnsi="Candara" w:cs="Candara"/>
          <w:sz w:val="32"/>
          <w:szCs w:val="32"/>
        </w:rPr>
        <w:t>Bystrycki</w:t>
      </w:r>
      <w:proofErr w:type="spellEnd"/>
      <w:r>
        <w:rPr>
          <w:rFonts w:ascii="Candara" w:eastAsia="Candara" w:hAnsi="Candara" w:cs="Candara"/>
          <w:sz w:val="32"/>
          <w:szCs w:val="32"/>
        </w:rPr>
        <w:t xml:space="preserve"> (2013 </w:t>
      </w:r>
      <w:r w:rsidR="00E644AD">
        <w:rPr>
          <w:rFonts w:ascii="Candara" w:eastAsia="Candara" w:hAnsi="Candara" w:cs="Candara"/>
          <w:sz w:val="32"/>
          <w:szCs w:val="32"/>
        </w:rPr>
        <w:t>to</w:t>
      </w:r>
      <w:r>
        <w:rPr>
          <w:rFonts w:ascii="Candara" w:eastAsia="Candara" w:hAnsi="Candara" w:cs="Candara"/>
          <w:sz w:val="32"/>
          <w:szCs w:val="32"/>
        </w:rPr>
        <w:t xml:space="preserve"> 2015)</w:t>
      </w:r>
    </w:p>
    <w:p w14:paraId="37562F84" w14:textId="77777777" w:rsidR="00B313A8" w:rsidRDefault="00B313A8">
      <w:pPr>
        <w:pStyle w:val="NoSpacing"/>
        <w:rPr>
          <w:rFonts w:ascii="Candara" w:eastAsia="Candara" w:hAnsi="Candara" w:cs="Candara"/>
          <w:sz w:val="32"/>
          <w:szCs w:val="32"/>
        </w:rPr>
      </w:pPr>
    </w:p>
    <w:p w14:paraId="37562F85" w14:textId="77777777" w:rsidR="00B313A8" w:rsidRDefault="00000000">
      <w:pPr>
        <w:pStyle w:val="NoSpacing"/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2015 to 2019: </w:t>
      </w:r>
    </w:p>
    <w:p w14:paraId="37562F86" w14:textId="77777777" w:rsidR="00B313A8" w:rsidRDefault="00000000">
      <w:pPr>
        <w:pStyle w:val="NoSpacing"/>
        <w:numPr>
          <w:ilvl w:val="0"/>
          <w:numId w:val="6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President:  David Roberts</w:t>
      </w:r>
    </w:p>
    <w:p w14:paraId="37562F87" w14:textId="77777777" w:rsidR="00B313A8" w:rsidRDefault="00000000">
      <w:pPr>
        <w:pStyle w:val="NoSpacing"/>
        <w:numPr>
          <w:ilvl w:val="0"/>
          <w:numId w:val="6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Vice President:  Kathryn Zarate</w:t>
      </w:r>
    </w:p>
    <w:p w14:paraId="37562F88" w14:textId="77777777" w:rsidR="00B313A8" w:rsidRDefault="00000000">
      <w:pPr>
        <w:pStyle w:val="NoSpacing"/>
        <w:numPr>
          <w:ilvl w:val="0"/>
          <w:numId w:val="6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Secretary:  Steven Rhodes </w:t>
      </w:r>
    </w:p>
    <w:p w14:paraId="37562F89" w14:textId="77777777" w:rsidR="00B313A8" w:rsidRDefault="00000000">
      <w:pPr>
        <w:pStyle w:val="NoSpacing"/>
        <w:numPr>
          <w:ilvl w:val="0"/>
          <w:numId w:val="6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Treasurer:  Theresa Wells </w:t>
      </w:r>
    </w:p>
    <w:p w14:paraId="37562F8A" w14:textId="77777777" w:rsidR="00B313A8" w:rsidRDefault="00000000">
      <w:pPr>
        <w:pStyle w:val="NoSpacing"/>
        <w:numPr>
          <w:ilvl w:val="0"/>
          <w:numId w:val="6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Victoria Magliocchino</w:t>
      </w:r>
    </w:p>
    <w:p w14:paraId="37562F8B" w14:textId="77777777" w:rsidR="00B313A8" w:rsidRDefault="00000000">
      <w:pPr>
        <w:pStyle w:val="NoSpacing"/>
        <w:numPr>
          <w:ilvl w:val="0"/>
          <w:numId w:val="6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Julianne Stetson</w:t>
      </w:r>
    </w:p>
    <w:p w14:paraId="37562F8C" w14:textId="77777777" w:rsidR="00B313A8" w:rsidRDefault="00000000">
      <w:pPr>
        <w:pStyle w:val="NoSpacing"/>
        <w:numPr>
          <w:ilvl w:val="0"/>
          <w:numId w:val="6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Member-at-Large:  Martin Zarate </w:t>
      </w:r>
    </w:p>
    <w:p w14:paraId="37562F8D" w14:textId="77777777" w:rsidR="00B313A8" w:rsidRDefault="00B313A8">
      <w:pPr>
        <w:pStyle w:val="NoSpacing"/>
        <w:rPr>
          <w:rFonts w:ascii="Candara" w:eastAsia="Candara" w:hAnsi="Candara" w:cs="Candara"/>
          <w:sz w:val="32"/>
          <w:szCs w:val="32"/>
        </w:rPr>
      </w:pPr>
    </w:p>
    <w:p w14:paraId="37562F8E" w14:textId="77777777" w:rsidR="00B313A8" w:rsidRDefault="00B313A8">
      <w:pPr>
        <w:pStyle w:val="NoSpacing"/>
        <w:rPr>
          <w:rFonts w:ascii="Candara" w:eastAsia="Candara" w:hAnsi="Candara" w:cs="Candara"/>
          <w:sz w:val="32"/>
          <w:szCs w:val="32"/>
        </w:rPr>
      </w:pPr>
    </w:p>
    <w:p w14:paraId="37562F8F" w14:textId="77777777" w:rsidR="00B313A8" w:rsidRDefault="00000000">
      <w:pPr>
        <w:pStyle w:val="NoSpacing"/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2019 to 2023:</w:t>
      </w:r>
    </w:p>
    <w:p w14:paraId="37562F90" w14:textId="77777777" w:rsidR="00B313A8" w:rsidRDefault="00000000">
      <w:pPr>
        <w:pStyle w:val="NoSpacing"/>
        <w:numPr>
          <w:ilvl w:val="0"/>
          <w:numId w:val="8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President:  Victoria Magliocchino</w:t>
      </w:r>
    </w:p>
    <w:p w14:paraId="37562F91" w14:textId="77777777" w:rsidR="00B313A8" w:rsidRDefault="00000000">
      <w:pPr>
        <w:pStyle w:val="NoSpacing"/>
        <w:numPr>
          <w:ilvl w:val="0"/>
          <w:numId w:val="8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Vice President:  Tracie Inman</w:t>
      </w:r>
    </w:p>
    <w:p w14:paraId="37562F92" w14:textId="77777777" w:rsidR="00B313A8" w:rsidRDefault="00000000">
      <w:pPr>
        <w:pStyle w:val="NoSpacing"/>
        <w:numPr>
          <w:ilvl w:val="0"/>
          <w:numId w:val="8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Secretary:  </w:t>
      </w:r>
    </w:p>
    <w:p w14:paraId="37562F93" w14:textId="77777777" w:rsidR="00B313A8" w:rsidRDefault="00000000">
      <w:pPr>
        <w:pStyle w:val="NoSpacing"/>
        <w:numPr>
          <w:ilvl w:val="0"/>
          <w:numId w:val="8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Treasurer:   Theresa Wells </w:t>
      </w:r>
    </w:p>
    <w:p w14:paraId="37562F94" w14:textId="77777777" w:rsidR="00B313A8" w:rsidRDefault="00000000">
      <w:pPr>
        <w:pStyle w:val="NoSpacing"/>
        <w:numPr>
          <w:ilvl w:val="0"/>
          <w:numId w:val="8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Cheryl Rhodes</w:t>
      </w:r>
    </w:p>
    <w:p w14:paraId="37562F95" w14:textId="77777777" w:rsidR="00B313A8" w:rsidRDefault="00000000">
      <w:pPr>
        <w:pStyle w:val="NoSpacing"/>
        <w:numPr>
          <w:ilvl w:val="0"/>
          <w:numId w:val="8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Julianne Stetson</w:t>
      </w:r>
    </w:p>
    <w:p w14:paraId="37562F96" w14:textId="77777777" w:rsidR="00B313A8" w:rsidRDefault="00000000">
      <w:pPr>
        <w:pStyle w:val="NoSpacing"/>
        <w:numPr>
          <w:ilvl w:val="0"/>
          <w:numId w:val="8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Kathryn Zarate (2019 to 2020)</w:t>
      </w:r>
    </w:p>
    <w:p w14:paraId="37562F97" w14:textId="4CBE949C" w:rsidR="00B313A8" w:rsidRDefault="00000000">
      <w:pPr>
        <w:pStyle w:val="NoSpacing"/>
        <w:numPr>
          <w:ilvl w:val="0"/>
          <w:numId w:val="8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David Ennis (2020 to 2023)</w:t>
      </w:r>
    </w:p>
    <w:p w14:paraId="37562F98" w14:textId="77777777" w:rsidR="00B313A8" w:rsidRDefault="00B313A8">
      <w:pPr>
        <w:pStyle w:val="NoSpacing"/>
        <w:rPr>
          <w:rFonts w:ascii="Candara" w:eastAsia="Candara" w:hAnsi="Candara" w:cs="Candara"/>
          <w:sz w:val="32"/>
          <w:szCs w:val="32"/>
        </w:rPr>
      </w:pPr>
    </w:p>
    <w:p w14:paraId="37562F99" w14:textId="77777777" w:rsidR="00B313A8" w:rsidRDefault="00B313A8">
      <w:pPr>
        <w:pStyle w:val="NoSpacing"/>
        <w:rPr>
          <w:rFonts w:ascii="Candara" w:eastAsia="Candara" w:hAnsi="Candara" w:cs="Candara"/>
          <w:sz w:val="32"/>
          <w:szCs w:val="32"/>
        </w:rPr>
      </w:pPr>
    </w:p>
    <w:p w14:paraId="37562F9A" w14:textId="77777777" w:rsidR="00B313A8" w:rsidRDefault="00000000">
      <w:pPr>
        <w:pStyle w:val="NoSpacing"/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2023 to 2027:</w:t>
      </w:r>
    </w:p>
    <w:p w14:paraId="37562F9B" w14:textId="77777777" w:rsidR="00B313A8" w:rsidRDefault="00000000">
      <w:pPr>
        <w:pStyle w:val="NoSpacing"/>
        <w:numPr>
          <w:ilvl w:val="0"/>
          <w:numId w:val="10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President:  Lara “Rose” Wall </w:t>
      </w:r>
    </w:p>
    <w:p w14:paraId="37562F9C" w14:textId="77777777" w:rsidR="00B313A8" w:rsidRDefault="00000000">
      <w:pPr>
        <w:pStyle w:val="NoSpacing"/>
        <w:numPr>
          <w:ilvl w:val="0"/>
          <w:numId w:val="10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Vice President:  Kathryn Zarate</w:t>
      </w:r>
    </w:p>
    <w:p w14:paraId="37562F9D" w14:textId="77777777" w:rsidR="00B313A8" w:rsidRDefault="00000000">
      <w:pPr>
        <w:pStyle w:val="NoSpacing"/>
        <w:numPr>
          <w:ilvl w:val="0"/>
          <w:numId w:val="10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Secretary:  Michael “Jesse” Wall </w:t>
      </w:r>
    </w:p>
    <w:p w14:paraId="274E12CA" w14:textId="2324CF4E" w:rsidR="00E644AD" w:rsidRDefault="00E644AD">
      <w:pPr>
        <w:pStyle w:val="NoSpacing"/>
        <w:numPr>
          <w:ilvl w:val="0"/>
          <w:numId w:val="10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Acting Treasurer: Theresa Wells (2026 to 2027)</w:t>
      </w:r>
    </w:p>
    <w:p w14:paraId="37562F9E" w14:textId="637DF1C4" w:rsidR="00B313A8" w:rsidRDefault="00000000">
      <w:pPr>
        <w:pStyle w:val="NoSpacing"/>
        <w:numPr>
          <w:ilvl w:val="0"/>
          <w:numId w:val="10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Treasurer:  </w:t>
      </w:r>
      <w:r w:rsidR="00A35E87">
        <w:rPr>
          <w:rFonts w:ascii="Candara" w:eastAsia="Candara" w:hAnsi="Candara" w:cs="Candara"/>
          <w:sz w:val="32"/>
          <w:szCs w:val="32"/>
        </w:rPr>
        <w:t>David Williams (2023</w:t>
      </w:r>
      <w:r w:rsidR="00E644AD">
        <w:rPr>
          <w:rFonts w:ascii="Candara" w:eastAsia="Candara" w:hAnsi="Candara" w:cs="Candara"/>
          <w:sz w:val="32"/>
          <w:szCs w:val="32"/>
        </w:rPr>
        <w:t xml:space="preserve"> to 2026)</w:t>
      </w:r>
    </w:p>
    <w:p w14:paraId="37562F9F" w14:textId="77777777" w:rsidR="00B313A8" w:rsidRDefault="00000000">
      <w:pPr>
        <w:pStyle w:val="NoSpacing"/>
        <w:numPr>
          <w:ilvl w:val="0"/>
          <w:numId w:val="10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David Ennis</w:t>
      </w:r>
    </w:p>
    <w:p w14:paraId="37562FA0" w14:textId="77777777" w:rsidR="00B313A8" w:rsidRDefault="00000000">
      <w:pPr>
        <w:pStyle w:val="NoSpacing"/>
        <w:numPr>
          <w:ilvl w:val="0"/>
          <w:numId w:val="10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Kimberly Williams</w:t>
      </w:r>
    </w:p>
    <w:p w14:paraId="37562FA1" w14:textId="77777777" w:rsidR="00B313A8" w:rsidRDefault="00000000">
      <w:pPr>
        <w:pStyle w:val="NoSpacing"/>
        <w:numPr>
          <w:ilvl w:val="0"/>
          <w:numId w:val="10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>Member-at-Large:  Iris Cruz-Whidden</w:t>
      </w:r>
    </w:p>
    <w:p w14:paraId="4A81580F" w14:textId="48AEA4CF" w:rsidR="00E644AD" w:rsidRDefault="009923EC">
      <w:pPr>
        <w:pStyle w:val="NoSpacing"/>
        <w:numPr>
          <w:ilvl w:val="0"/>
          <w:numId w:val="10"/>
        </w:numPr>
        <w:rPr>
          <w:rFonts w:ascii="Candara" w:eastAsia="Candara" w:hAnsi="Candara" w:cs="Candara"/>
          <w:sz w:val="32"/>
          <w:szCs w:val="32"/>
        </w:rPr>
      </w:pPr>
      <w:r>
        <w:rPr>
          <w:rFonts w:ascii="Candara" w:eastAsia="Candara" w:hAnsi="Candara" w:cs="Candara"/>
          <w:sz w:val="32"/>
          <w:szCs w:val="32"/>
        </w:rPr>
        <w:t xml:space="preserve">Acting </w:t>
      </w:r>
      <w:r w:rsidR="00E644AD">
        <w:rPr>
          <w:rFonts w:ascii="Candara" w:eastAsia="Candara" w:hAnsi="Candara" w:cs="Candara"/>
          <w:sz w:val="32"/>
          <w:szCs w:val="32"/>
        </w:rPr>
        <w:t>Member-at-Large:  David Williams (2026 to 2027)</w:t>
      </w:r>
    </w:p>
    <w:sectPr w:rsidR="00E644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A62E" w14:textId="77777777" w:rsidR="00B428F9" w:rsidRDefault="00B428F9">
      <w:r>
        <w:separator/>
      </w:r>
    </w:p>
  </w:endnote>
  <w:endnote w:type="continuationSeparator" w:id="0">
    <w:p w14:paraId="35720FDC" w14:textId="77777777" w:rsidR="00B428F9" w:rsidRDefault="00B4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2FA3" w14:textId="77777777" w:rsidR="00B313A8" w:rsidRDefault="00B313A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85C4" w14:textId="77777777" w:rsidR="00B428F9" w:rsidRDefault="00B428F9">
      <w:r>
        <w:separator/>
      </w:r>
    </w:p>
  </w:footnote>
  <w:footnote w:type="continuationSeparator" w:id="0">
    <w:p w14:paraId="1F792DD8" w14:textId="77777777" w:rsidR="00B428F9" w:rsidRDefault="00B4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2FA2" w14:textId="77777777" w:rsidR="00B313A8" w:rsidRDefault="00B313A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B93"/>
    <w:multiLevelType w:val="hybridMultilevel"/>
    <w:tmpl w:val="1CD20112"/>
    <w:numStyleLink w:val="ImportedStyle1"/>
  </w:abstractNum>
  <w:abstractNum w:abstractNumId="1" w15:restartNumberingAfterBreak="0">
    <w:nsid w:val="048923DA"/>
    <w:multiLevelType w:val="hybridMultilevel"/>
    <w:tmpl w:val="1D20C12A"/>
    <w:numStyleLink w:val="ImportedStyle4"/>
  </w:abstractNum>
  <w:abstractNum w:abstractNumId="2" w15:restartNumberingAfterBreak="0">
    <w:nsid w:val="1B5952C4"/>
    <w:multiLevelType w:val="hybridMultilevel"/>
    <w:tmpl w:val="D0FA98DE"/>
    <w:styleLink w:val="ImportedStyle5"/>
    <w:lvl w:ilvl="0" w:tplc="2C7C1E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92F2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2E42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9815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963C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406A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903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70F9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F632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9E7E00"/>
    <w:multiLevelType w:val="hybridMultilevel"/>
    <w:tmpl w:val="6898E574"/>
    <w:numStyleLink w:val="ImportedStyle3"/>
  </w:abstractNum>
  <w:abstractNum w:abstractNumId="4" w15:restartNumberingAfterBreak="0">
    <w:nsid w:val="42CB2FAF"/>
    <w:multiLevelType w:val="hybridMultilevel"/>
    <w:tmpl w:val="07CEEA40"/>
    <w:styleLink w:val="ImportedStyle2"/>
    <w:lvl w:ilvl="0" w:tplc="5C3282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38E5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08B8D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BED0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E45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EA6FF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6C57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5A18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AE04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C4361B9"/>
    <w:multiLevelType w:val="hybridMultilevel"/>
    <w:tmpl w:val="07CEEA40"/>
    <w:numStyleLink w:val="ImportedStyle2"/>
  </w:abstractNum>
  <w:abstractNum w:abstractNumId="6" w15:restartNumberingAfterBreak="0">
    <w:nsid w:val="520672D5"/>
    <w:multiLevelType w:val="hybridMultilevel"/>
    <w:tmpl w:val="6898E574"/>
    <w:styleLink w:val="ImportedStyle3"/>
    <w:lvl w:ilvl="0" w:tplc="1B8E5F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E000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849FD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268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303E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4656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833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E2C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4AA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99E507F"/>
    <w:multiLevelType w:val="hybridMultilevel"/>
    <w:tmpl w:val="D0FA98DE"/>
    <w:numStyleLink w:val="ImportedStyle5"/>
  </w:abstractNum>
  <w:abstractNum w:abstractNumId="8" w15:restartNumberingAfterBreak="0">
    <w:nsid w:val="685436A5"/>
    <w:multiLevelType w:val="hybridMultilevel"/>
    <w:tmpl w:val="1D20C12A"/>
    <w:styleLink w:val="ImportedStyle4"/>
    <w:lvl w:ilvl="0" w:tplc="E656F4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DAFE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0E5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94D2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8E9C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824A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C49C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2E4E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3E57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2DE7281"/>
    <w:multiLevelType w:val="hybridMultilevel"/>
    <w:tmpl w:val="1CD20112"/>
    <w:styleLink w:val="ImportedStyle1"/>
    <w:lvl w:ilvl="0" w:tplc="730C24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886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2199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26F7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FC391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6468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2805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432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10BA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1676078">
    <w:abstractNumId w:val="9"/>
  </w:num>
  <w:num w:numId="2" w16cid:durableId="1871524654">
    <w:abstractNumId w:val="0"/>
  </w:num>
  <w:num w:numId="3" w16cid:durableId="1238249498">
    <w:abstractNumId w:val="4"/>
  </w:num>
  <w:num w:numId="4" w16cid:durableId="882786218">
    <w:abstractNumId w:val="5"/>
  </w:num>
  <w:num w:numId="5" w16cid:durableId="1406803463">
    <w:abstractNumId w:val="6"/>
  </w:num>
  <w:num w:numId="6" w16cid:durableId="359939269">
    <w:abstractNumId w:val="3"/>
  </w:num>
  <w:num w:numId="7" w16cid:durableId="996877599">
    <w:abstractNumId w:val="8"/>
  </w:num>
  <w:num w:numId="8" w16cid:durableId="104231474">
    <w:abstractNumId w:val="1"/>
  </w:num>
  <w:num w:numId="9" w16cid:durableId="1093092351">
    <w:abstractNumId w:val="2"/>
  </w:num>
  <w:num w:numId="10" w16cid:durableId="608315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A8"/>
    <w:rsid w:val="009923EC"/>
    <w:rsid w:val="00A35E87"/>
    <w:rsid w:val="00B313A8"/>
    <w:rsid w:val="00B428F9"/>
    <w:rsid w:val="00C5697E"/>
    <w:rsid w:val="00CD04CC"/>
    <w:rsid w:val="00CE2051"/>
    <w:rsid w:val="00E6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2F64"/>
  <w15:docId w15:val="{BF4B019E-F3F5-42C4-B0DC-2DB0CB43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Theresa Wells</cp:lastModifiedBy>
  <cp:revision>5</cp:revision>
  <dcterms:created xsi:type="dcterms:W3CDTF">2026-02-26T14:18:00Z</dcterms:created>
  <dcterms:modified xsi:type="dcterms:W3CDTF">2026-03-04T18:56:00Z</dcterms:modified>
</cp:coreProperties>
</file>